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11" w:rsidRPr="007E284F" w:rsidRDefault="00B5051C" w:rsidP="0061061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Vo štvrtok 5. decembra 2013 </w:t>
      </w:r>
      <w:r w:rsidR="00454240">
        <w:rPr>
          <w:sz w:val="24"/>
          <w:szCs w:val="24"/>
        </w:rPr>
        <w:t xml:space="preserve">o 16:30 hod. </w:t>
      </w:r>
      <w:r>
        <w:rPr>
          <w:sz w:val="24"/>
          <w:szCs w:val="24"/>
        </w:rPr>
        <w:t>vás pozývame do Vedeckej kaviarne</w:t>
      </w:r>
      <w:r w:rsidR="00454240" w:rsidRPr="00454240">
        <w:rPr>
          <w:sz w:val="24"/>
          <w:szCs w:val="24"/>
        </w:rPr>
        <w:t xml:space="preserve"> </w:t>
      </w:r>
      <w:r w:rsidR="00454240" w:rsidRPr="007E284F">
        <w:rPr>
          <w:sz w:val="24"/>
          <w:szCs w:val="24"/>
        </w:rPr>
        <w:t>v Art Jazz Gallery Kursalónu Piešťany</w:t>
      </w:r>
      <w:r>
        <w:rPr>
          <w:sz w:val="24"/>
          <w:szCs w:val="24"/>
        </w:rPr>
        <w:t xml:space="preserve">. Témou stretnutia je „Mak – potravina, liek, či droga?“.  </w:t>
      </w:r>
    </w:p>
    <w:p w:rsidR="003E5BDD" w:rsidRPr="007E284F" w:rsidRDefault="00C96E6C" w:rsidP="001A1657">
      <w:pPr>
        <w:rPr>
          <w:sz w:val="24"/>
          <w:szCs w:val="24"/>
        </w:rPr>
      </w:pPr>
      <w:r w:rsidRPr="007E284F">
        <w:rPr>
          <w:sz w:val="24"/>
          <w:szCs w:val="24"/>
        </w:rPr>
        <w:t>O</w:t>
      </w:r>
      <w:r w:rsidR="00B5051C">
        <w:rPr>
          <w:sz w:val="24"/>
          <w:szCs w:val="24"/>
        </w:rPr>
        <w:t> tradičnej slovenskej plodine, ktorá je súčasťou našich zvyklostí a</w:t>
      </w:r>
      <w:r w:rsidR="00454240">
        <w:rPr>
          <w:sz w:val="24"/>
          <w:szCs w:val="24"/>
        </w:rPr>
        <w:t> </w:t>
      </w:r>
      <w:r w:rsidR="00B5051C">
        <w:rPr>
          <w:sz w:val="24"/>
          <w:szCs w:val="24"/>
        </w:rPr>
        <w:t>povier</w:t>
      </w:r>
      <w:r w:rsidR="00454240">
        <w:rPr>
          <w:sz w:val="24"/>
          <w:szCs w:val="24"/>
        </w:rPr>
        <w:t xml:space="preserve"> a informácie o nej sú </w:t>
      </w:r>
      <w:r w:rsidR="00722A8A">
        <w:rPr>
          <w:sz w:val="24"/>
          <w:szCs w:val="24"/>
        </w:rPr>
        <w:t xml:space="preserve">u laickej verejnosti </w:t>
      </w:r>
      <w:r w:rsidR="004E2F66">
        <w:rPr>
          <w:sz w:val="24"/>
          <w:szCs w:val="24"/>
        </w:rPr>
        <w:t>značne kontrove</w:t>
      </w:r>
      <w:r w:rsidR="00454240">
        <w:rPr>
          <w:sz w:val="24"/>
          <w:szCs w:val="24"/>
        </w:rPr>
        <w:t>r</w:t>
      </w:r>
      <w:r w:rsidR="004E2F66">
        <w:rPr>
          <w:sz w:val="24"/>
          <w:szCs w:val="24"/>
        </w:rPr>
        <w:t>z</w:t>
      </w:r>
      <w:r w:rsidR="00454240">
        <w:rPr>
          <w:sz w:val="24"/>
          <w:szCs w:val="24"/>
        </w:rPr>
        <w:t>né</w:t>
      </w:r>
      <w:r w:rsidR="00B5051C">
        <w:rPr>
          <w:sz w:val="24"/>
          <w:szCs w:val="24"/>
        </w:rPr>
        <w:t>, sa budeme rozprávať</w:t>
      </w:r>
      <w:r w:rsidR="00454240">
        <w:rPr>
          <w:sz w:val="24"/>
          <w:szCs w:val="24"/>
        </w:rPr>
        <w:t xml:space="preserve"> </w:t>
      </w:r>
      <w:r w:rsidR="00B5051C">
        <w:rPr>
          <w:sz w:val="24"/>
          <w:szCs w:val="24"/>
        </w:rPr>
        <w:t xml:space="preserve"> </w:t>
      </w:r>
      <w:r w:rsidR="00454240" w:rsidRPr="007E284F">
        <w:rPr>
          <w:sz w:val="24"/>
          <w:szCs w:val="24"/>
        </w:rPr>
        <w:t xml:space="preserve">v rámci cyklu stretnutí s osobnosťami vedy a techniky pri káve </w:t>
      </w:r>
      <w:r w:rsidR="007F43F2">
        <w:rPr>
          <w:sz w:val="24"/>
          <w:szCs w:val="24"/>
        </w:rPr>
        <w:t>pod názvom</w:t>
      </w:r>
      <w:r w:rsidR="00454240" w:rsidRPr="007E284F">
        <w:rPr>
          <w:sz w:val="24"/>
          <w:szCs w:val="24"/>
        </w:rPr>
        <w:t xml:space="preserve"> „Veda v Centre“</w:t>
      </w:r>
      <w:r w:rsidR="00454240">
        <w:rPr>
          <w:sz w:val="24"/>
          <w:szCs w:val="24"/>
        </w:rPr>
        <w:t>. Povieme si o možnostiach ako mak pestovať</w:t>
      </w:r>
      <w:r w:rsidR="00B5051C">
        <w:rPr>
          <w:sz w:val="24"/>
          <w:szCs w:val="24"/>
        </w:rPr>
        <w:t xml:space="preserve">, aby sme nemali </w:t>
      </w:r>
      <w:r w:rsidR="004E2F66">
        <w:rPr>
          <w:sz w:val="24"/>
          <w:szCs w:val="24"/>
        </w:rPr>
        <w:t>potýčky</w:t>
      </w:r>
      <w:r w:rsidR="00B5051C">
        <w:rPr>
          <w:sz w:val="24"/>
          <w:szCs w:val="24"/>
        </w:rPr>
        <w:t xml:space="preserve"> so zákonom, </w:t>
      </w:r>
      <w:r w:rsidR="00454240">
        <w:rPr>
          <w:sz w:val="24"/>
          <w:szCs w:val="24"/>
        </w:rPr>
        <w:t xml:space="preserve">aké sú liečivé účinky semena, prečo mak zhorkne a ako ho skladovať, aby sa tak nestalo </w:t>
      </w:r>
      <w:r w:rsidR="00FB68AF" w:rsidRPr="007E284F">
        <w:rPr>
          <w:sz w:val="24"/>
          <w:szCs w:val="24"/>
        </w:rPr>
        <w:t xml:space="preserve"> </w:t>
      </w:r>
      <w:r w:rsidR="00454240">
        <w:rPr>
          <w:sz w:val="24"/>
          <w:szCs w:val="24"/>
        </w:rPr>
        <w:t>a</w:t>
      </w:r>
      <w:r w:rsidR="007F43F2">
        <w:rPr>
          <w:sz w:val="24"/>
          <w:szCs w:val="24"/>
        </w:rPr>
        <w:t xml:space="preserve"> spoznáme </w:t>
      </w:r>
      <w:r w:rsidR="00454240">
        <w:rPr>
          <w:sz w:val="24"/>
          <w:szCs w:val="24"/>
        </w:rPr>
        <w:t xml:space="preserve">i mak bielej farby semena. </w:t>
      </w:r>
      <w:r w:rsidR="003E5BDD" w:rsidRPr="007E284F">
        <w:rPr>
          <w:sz w:val="24"/>
          <w:szCs w:val="24"/>
        </w:rPr>
        <w:t>Ce</w:t>
      </w:r>
      <w:r w:rsidR="00FB68AF" w:rsidRPr="007E284F">
        <w:rPr>
          <w:sz w:val="24"/>
          <w:szCs w:val="24"/>
        </w:rPr>
        <w:t xml:space="preserve">ntrum výskumu rastlinnej výroby Piešťany </w:t>
      </w:r>
      <w:r w:rsidR="001A1657" w:rsidRPr="007E284F">
        <w:rPr>
          <w:sz w:val="24"/>
          <w:szCs w:val="24"/>
        </w:rPr>
        <w:t xml:space="preserve">vás pozýva na </w:t>
      </w:r>
      <w:r w:rsidR="006E5ACC" w:rsidRPr="007E284F">
        <w:rPr>
          <w:sz w:val="24"/>
          <w:szCs w:val="24"/>
        </w:rPr>
        <w:t xml:space="preserve">stretnutie </w:t>
      </w:r>
      <w:r w:rsidR="001A1657" w:rsidRPr="007E284F">
        <w:rPr>
          <w:sz w:val="24"/>
          <w:szCs w:val="24"/>
        </w:rPr>
        <w:t>s</w:t>
      </w:r>
      <w:r w:rsidR="00454240">
        <w:rPr>
          <w:sz w:val="24"/>
          <w:szCs w:val="24"/>
        </w:rPr>
        <w:t> RNDr. Darinou Muchovou, PhD., dlhoročnou výskumníčkou venujúcou sa tvorbe nových odrôd maku siateho a s RNDr. Michaelou Havrlentovou, PhD. , ktorá v rokoch 2011-2014 koordinuje celoslovenský projekt zameraný na</w:t>
      </w:r>
      <w:r w:rsidR="007F43F2">
        <w:rPr>
          <w:sz w:val="24"/>
          <w:szCs w:val="24"/>
        </w:rPr>
        <w:t xml:space="preserve"> komplexné</w:t>
      </w:r>
      <w:r w:rsidR="00454240">
        <w:rPr>
          <w:sz w:val="24"/>
          <w:szCs w:val="24"/>
        </w:rPr>
        <w:t xml:space="preserve"> hodnotenie kvality maku siateho. </w:t>
      </w:r>
    </w:p>
    <w:p w:rsidR="004511BB" w:rsidRPr="008B0D95" w:rsidRDefault="006E5ACC" w:rsidP="001A1657">
      <w:pPr>
        <w:rPr>
          <w:sz w:val="24"/>
          <w:szCs w:val="24"/>
        </w:rPr>
      </w:pPr>
      <w:r w:rsidRPr="007E284F">
        <w:rPr>
          <w:sz w:val="24"/>
          <w:szCs w:val="24"/>
        </w:rPr>
        <w:t>Veda v Centre je určená</w:t>
      </w:r>
      <w:r w:rsidR="00095432" w:rsidRPr="007E284F">
        <w:rPr>
          <w:sz w:val="24"/>
          <w:szCs w:val="24"/>
        </w:rPr>
        <w:t xml:space="preserve"> pre širokú verejnosť a vstup </w:t>
      </w:r>
      <w:r w:rsidRPr="007E284F">
        <w:rPr>
          <w:sz w:val="24"/>
          <w:szCs w:val="24"/>
        </w:rPr>
        <w:t xml:space="preserve">na podujatie </w:t>
      </w:r>
      <w:r w:rsidR="00095432" w:rsidRPr="007E284F">
        <w:rPr>
          <w:sz w:val="24"/>
          <w:szCs w:val="24"/>
        </w:rPr>
        <w:t>je voľný.</w:t>
      </w:r>
    </w:p>
    <w:p w:rsidR="00C96E6C" w:rsidRDefault="00C96E6C" w:rsidP="001A1657">
      <w:pPr>
        <w:rPr>
          <w:sz w:val="24"/>
          <w:szCs w:val="24"/>
        </w:rPr>
      </w:pPr>
    </w:p>
    <w:p w:rsidR="00E947EA" w:rsidRDefault="00E947EA" w:rsidP="001A1657">
      <w:pPr>
        <w:rPr>
          <w:sz w:val="24"/>
          <w:szCs w:val="24"/>
        </w:rPr>
      </w:pPr>
    </w:p>
    <w:p w:rsidR="00E947EA" w:rsidRPr="00AA5521" w:rsidRDefault="00E947EA" w:rsidP="001A1657">
      <w:pPr>
        <w:rPr>
          <w:sz w:val="24"/>
          <w:szCs w:val="24"/>
        </w:rPr>
      </w:pPr>
    </w:p>
    <w:sectPr w:rsidR="00E947EA" w:rsidRPr="00AA5521" w:rsidSect="00F7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AF"/>
    <w:rsid w:val="00011D74"/>
    <w:rsid w:val="00095432"/>
    <w:rsid w:val="00163531"/>
    <w:rsid w:val="0017274A"/>
    <w:rsid w:val="001A1657"/>
    <w:rsid w:val="002649DE"/>
    <w:rsid w:val="002C6AEF"/>
    <w:rsid w:val="003D1BF7"/>
    <w:rsid w:val="003E5BDD"/>
    <w:rsid w:val="004511BB"/>
    <w:rsid w:val="00454240"/>
    <w:rsid w:val="004D1B95"/>
    <w:rsid w:val="004E2F66"/>
    <w:rsid w:val="00551274"/>
    <w:rsid w:val="005767CF"/>
    <w:rsid w:val="00610611"/>
    <w:rsid w:val="00655A15"/>
    <w:rsid w:val="006E5ACC"/>
    <w:rsid w:val="00722A8A"/>
    <w:rsid w:val="0078053C"/>
    <w:rsid w:val="007E284F"/>
    <w:rsid w:val="007F43F2"/>
    <w:rsid w:val="008A0E0C"/>
    <w:rsid w:val="008B0D95"/>
    <w:rsid w:val="009037F8"/>
    <w:rsid w:val="00AA5521"/>
    <w:rsid w:val="00B26D91"/>
    <w:rsid w:val="00B5051C"/>
    <w:rsid w:val="00C96E6C"/>
    <w:rsid w:val="00D707F1"/>
    <w:rsid w:val="00E86939"/>
    <w:rsid w:val="00E94341"/>
    <w:rsid w:val="00E947EA"/>
    <w:rsid w:val="00F75735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73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96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573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C96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Ing. Ľubomír Javor</cp:lastModifiedBy>
  <cp:revision>2</cp:revision>
  <dcterms:created xsi:type="dcterms:W3CDTF">2013-11-19T13:10:00Z</dcterms:created>
  <dcterms:modified xsi:type="dcterms:W3CDTF">2013-11-19T13:10:00Z</dcterms:modified>
</cp:coreProperties>
</file>